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ED" w:rsidRPr="002A308C" w:rsidRDefault="00954BED" w:rsidP="00954BED">
      <w:pPr>
        <w:spacing w:before="120"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08C">
        <w:rPr>
          <w:rFonts w:ascii="Times New Roman" w:hAnsi="Times New Roman" w:cs="Times New Roman"/>
          <w:b/>
          <w:sz w:val="26"/>
          <w:szCs w:val="26"/>
        </w:rPr>
        <w:t>ĐỀ NGHỊ THANH TOÁN TIỀN NƯỚC QUA NGÂN HÀNG</w:t>
      </w:r>
    </w:p>
    <w:p w:rsidR="00954BED" w:rsidRPr="002A308C" w:rsidRDefault="00954BED" w:rsidP="00954BED">
      <w:pPr>
        <w:spacing w:before="60"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08C">
        <w:rPr>
          <w:rFonts w:ascii="Times New Roman" w:hAnsi="Times New Roman" w:cs="Times New Roman"/>
          <w:b/>
          <w:sz w:val="26"/>
          <w:szCs w:val="26"/>
        </w:rPr>
        <w:t>KIÊM GIẤY ỦY QUYỀN TRÍCH TÀI KHOẢN</w:t>
      </w:r>
    </w:p>
    <w:p w:rsidR="00954BED" w:rsidRPr="00FC6066" w:rsidRDefault="00954BED" w:rsidP="00954BED">
      <w:pPr>
        <w:spacing w:line="240" w:lineRule="auto"/>
        <w:ind w:right="-421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954BED" w:rsidRPr="002A308C" w:rsidRDefault="00954BED" w:rsidP="00954BED">
      <w:pPr>
        <w:spacing w:before="120" w:after="60" w:line="240" w:lineRule="auto"/>
        <w:ind w:right="-42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A308C">
        <w:rPr>
          <w:rFonts w:ascii="Times New Roman" w:hAnsi="Times New Roman" w:cs="Times New Roman"/>
          <w:sz w:val="26"/>
          <w:szCs w:val="26"/>
        </w:rPr>
        <w:t>Tên chủ tài khoản:…………………………………………………………….…….</w:t>
      </w:r>
      <w:r>
        <w:rPr>
          <w:rFonts w:ascii="Times New Roman" w:hAnsi="Times New Roman" w:cs="Times New Roman"/>
          <w:sz w:val="26"/>
          <w:szCs w:val="26"/>
        </w:rPr>
        <w:t>............</w:t>
      </w:r>
    </w:p>
    <w:p w:rsidR="00954BED" w:rsidRPr="002A308C" w:rsidRDefault="00954BED" w:rsidP="00954BED">
      <w:pPr>
        <w:spacing w:before="60" w:after="60" w:line="240" w:lineRule="auto"/>
        <w:ind w:right="-42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A308C">
        <w:rPr>
          <w:rFonts w:ascii="Times New Roman" w:hAnsi="Times New Roman" w:cs="Times New Roman"/>
          <w:sz w:val="26"/>
          <w:szCs w:val="26"/>
        </w:rPr>
        <w:t>Điện thoại:………………………     Email: ………………………………………….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954BED" w:rsidRPr="002A308C" w:rsidRDefault="00954BED" w:rsidP="00954BED">
      <w:pPr>
        <w:spacing w:before="60" w:after="60" w:line="240" w:lineRule="auto"/>
        <w:ind w:right="-42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A308C">
        <w:rPr>
          <w:rFonts w:ascii="Times New Roman" w:hAnsi="Times New Roman" w:cs="Times New Roman"/>
          <w:sz w:val="26"/>
          <w:szCs w:val="26"/>
        </w:rPr>
        <w:t>Địa chỉ: 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......</w:t>
      </w:r>
    </w:p>
    <w:p w:rsidR="00954BED" w:rsidRPr="002A308C" w:rsidRDefault="00954BED" w:rsidP="00954BED">
      <w:pPr>
        <w:spacing w:before="60" w:after="60" w:line="240" w:lineRule="auto"/>
        <w:ind w:right="-42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A308C">
        <w:rPr>
          <w:rFonts w:ascii="Times New Roman" w:hAnsi="Times New Roman" w:cs="Times New Roman"/>
          <w:sz w:val="26"/>
          <w:szCs w:val="26"/>
        </w:rPr>
        <w:t>Số CMND: …………….………..   Cấp ngày: .…../…./…….tại……………………….</w:t>
      </w:r>
      <w:r>
        <w:rPr>
          <w:rFonts w:ascii="Times New Roman" w:hAnsi="Times New Roman" w:cs="Times New Roman"/>
          <w:sz w:val="26"/>
          <w:szCs w:val="26"/>
        </w:rPr>
        <w:t>.....</w:t>
      </w:r>
    </w:p>
    <w:p w:rsidR="00954BED" w:rsidRPr="002A308C" w:rsidRDefault="00954BED" w:rsidP="00954BED">
      <w:pPr>
        <w:spacing w:before="120" w:after="60" w:line="240" w:lineRule="auto"/>
        <w:ind w:right="-42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A308C">
        <w:rPr>
          <w:rFonts w:ascii="Times New Roman" w:hAnsi="Times New Roman" w:cs="Times New Roman"/>
          <w:sz w:val="26"/>
          <w:szCs w:val="26"/>
        </w:rPr>
        <w:t>Là chủ tài khoản số: 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A308C">
        <w:rPr>
          <w:rFonts w:ascii="Times New Roman" w:hAnsi="Times New Roman" w:cs="Times New Roman"/>
          <w:sz w:val="26"/>
          <w:szCs w:val="26"/>
        </w:rPr>
        <w:t xml:space="preserve"> Tại ngân hàng: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………………………....</w:t>
      </w:r>
    </w:p>
    <w:p w:rsidR="00954BED" w:rsidRPr="002A308C" w:rsidRDefault="00954BED" w:rsidP="00954BED">
      <w:pPr>
        <w:spacing w:before="120" w:after="60" w:line="240" w:lineRule="auto"/>
        <w:ind w:right="-42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A308C">
        <w:rPr>
          <w:rFonts w:ascii="Times New Roman" w:hAnsi="Times New Roman" w:cs="Times New Roman"/>
          <w:sz w:val="26"/>
          <w:szCs w:val="26"/>
        </w:rPr>
        <w:t>Chi nhánh: …………………………….               Phòng giao dị</w:t>
      </w:r>
      <w:r>
        <w:rPr>
          <w:rFonts w:ascii="Times New Roman" w:hAnsi="Times New Roman" w:cs="Times New Roman"/>
          <w:sz w:val="26"/>
          <w:szCs w:val="26"/>
        </w:rPr>
        <w:t xml:space="preserve">ch: ……………… </w:t>
      </w:r>
      <w:r w:rsidRPr="002A308C">
        <w:rPr>
          <w:rFonts w:ascii="Times New Roman" w:hAnsi="Times New Roman" w:cs="Times New Roman"/>
          <w:sz w:val="26"/>
          <w:szCs w:val="26"/>
        </w:rPr>
        <w:t>….</w:t>
      </w:r>
      <w:r>
        <w:rPr>
          <w:rFonts w:ascii="Times New Roman" w:hAnsi="Times New Roman" w:cs="Times New Roman"/>
          <w:sz w:val="26"/>
          <w:szCs w:val="26"/>
        </w:rPr>
        <w:t>.......</w:t>
      </w:r>
    </w:p>
    <w:p w:rsidR="00954BED" w:rsidRDefault="00954BED" w:rsidP="00954BED">
      <w:pPr>
        <w:spacing w:before="180" w:after="180"/>
        <w:ind w:right="-42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A308C">
        <w:rPr>
          <w:rFonts w:ascii="Times New Roman" w:hAnsi="Times New Roman" w:cs="Times New Roman"/>
          <w:sz w:val="26"/>
          <w:szCs w:val="26"/>
        </w:rPr>
        <w:t>Bằng văn bản này, tôi ủy quyền cho Ngân hàng định kỳ hàng tháng trích số tiền từ tài khoản của tôi ở trên tại Quý ngân hàng để thanh toán tiền nước kể từ tháng …. năm 201... cho Công ty cổ phần cấp nước Hà Tĩnh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30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theo thông tin</w:t>
      </w:r>
      <w:r w:rsidRPr="002A308C">
        <w:rPr>
          <w:rFonts w:ascii="Times New Roman" w:hAnsi="Times New Roman" w:cs="Times New Roman"/>
          <w:sz w:val="26"/>
          <w:szCs w:val="26"/>
        </w:rPr>
        <w:t xml:space="preserve"> khách hàng sử dụng nước ở bản đăng ký sau: </w:t>
      </w:r>
    </w:p>
    <w:tbl>
      <w:tblPr>
        <w:tblStyle w:val="TableGrid"/>
        <w:tblW w:w="9781" w:type="dxa"/>
        <w:tblInd w:w="108" w:type="dxa"/>
        <w:tblLook w:val="04A0"/>
      </w:tblPr>
      <w:tblGrid>
        <w:gridCol w:w="708"/>
        <w:gridCol w:w="3369"/>
        <w:gridCol w:w="3436"/>
        <w:gridCol w:w="2268"/>
      </w:tblGrid>
      <w:tr w:rsidR="00954BED" w:rsidRPr="002A308C" w:rsidTr="00FD2297">
        <w:tc>
          <w:tcPr>
            <w:tcW w:w="708" w:type="dxa"/>
          </w:tcPr>
          <w:p w:rsidR="00954BED" w:rsidRPr="005312A6" w:rsidRDefault="00954BED" w:rsidP="00FD2297">
            <w:pPr>
              <w:spacing w:before="6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12A6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369" w:type="dxa"/>
          </w:tcPr>
          <w:p w:rsidR="00954BED" w:rsidRPr="005312A6" w:rsidRDefault="00954BED" w:rsidP="00FD2297">
            <w:pPr>
              <w:spacing w:before="6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12A6">
              <w:rPr>
                <w:rFonts w:cs="Times New Roman"/>
                <w:b/>
                <w:sz w:val="24"/>
                <w:szCs w:val="24"/>
              </w:rPr>
              <w:t>Tên khách hàng</w:t>
            </w:r>
          </w:p>
        </w:tc>
        <w:tc>
          <w:tcPr>
            <w:tcW w:w="3436" w:type="dxa"/>
          </w:tcPr>
          <w:p w:rsidR="00954BED" w:rsidRPr="005312A6" w:rsidRDefault="00954BED" w:rsidP="00FD2297">
            <w:pPr>
              <w:spacing w:before="6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12A6">
              <w:rPr>
                <w:rFonts w:cs="Times New Roman"/>
                <w:b/>
                <w:sz w:val="24"/>
                <w:szCs w:val="24"/>
              </w:rPr>
              <w:t>Địa chỉ trên hóa đơn</w:t>
            </w:r>
          </w:p>
        </w:tc>
        <w:tc>
          <w:tcPr>
            <w:tcW w:w="2268" w:type="dxa"/>
          </w:tcPr>
          <w:p w:rsidR="00954BED" w:rsidRPr="005312A6" w:rsidRDefault="00954BED" w:rsidP="00FD2297">
            <w:pPr>
              <w:spacing w:before="6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12A6">
              <w:rPr>
                <w:rFonts w:cs="Times New Roman"/>
                <w:b/>
                <w:sz w:val="24"/>
                <w:szCs w:val="24"/>
              </w:rPr>
              <w:t>Mã Khách hàng</w:t>
            </w:r>
          </w:p>
        </w:tc>
      </w:tr>
      <w:tr w:rsidR="00954BED" w:rsidRPr="002A308C" w:rsidTr="00FD2297">
        <w:tc>
          <w:tcPr>
            <w:tcW w:w="708" w:type="dxa"/>
          </w:tcPr>
          <w:p w:rsidR="00954BED" w:rsidRPr="002A308C" w:rsidRDefault="00954BED" w:rsidP="00FD2297">
            <w:pPr>
              <w:spacing w:before="60" w:after="40"/>
              <w:jc w:val="center"/>
              <w:rPr>
                <w:rFonts w:cs="Times New Roman"/>
                <w:sz w:val="26"/>
                <w:szCs w:val="26"/>
              </w:rPr>
            </w:pPr>
            <w:r w:rsidRPr="002A308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369" w:type="dxa"/>
          </w:tcPr>
          <w:p w:rsidR="00954BED" w:rsidRPr="002A308C" w:rsidRDefault="00954BED" w:rsidP="00FD2297">
            <w:pPr>
              <w:spacing w:before="60" w:after="4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36" w:type="dxa"/>
          </w:tcPr>
          <w:p w:rsidR="00954BED" w:rsidRPr="002A308C" w:rsidRDefault="00954BED" w:rsidP="00FD2297">
            <w:pPr>
              <w:spacing w:before="60" w:after="4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4BED" w:rsidRPr="002A308C" w:rsidRDefault="00954BED" w:rsidP="00FD2297">
            <w:pPr>
              <w:spacing w:before="60" w:after="40"/>
              <w:jc w:val="left"/>
              <w:rPr>
                <w:rFonts w:cs="Times New Roman"/>
                <w:sz w:val="26"/>
                <w:szCs w:val="26"/>
              </w:rPr>
            </w:pPr>
          </w:p>
        </w:tc>
      </w:tr>
      <w:tr w:rsidR="00954BED" w:rsidRPr="002A308C" w:rsidTr="00FD2297">
        <w:tc>
          <w:tcPr>
            <w:tcW w:w="708" w:type="dxa"/>
          </w:tcPr>
          <w:p w:rsidR="00954BED" w:rsidRPr="002A308C" w:rsidRDefault="00954BED" w:rsidP="00FD2297">
            <w:pPr>
              <w:spacing w:before="60" w:after="40"/>
              <w:jc w:val="center"/>
              <w:rPr>
                <w:rFonts w:cs="Times New Roman"/>
                <w:sz w:val="26"/>
                <w:szCs w:val="26"/>
              </w:rPr>
            </w:pPr>
            <w:r w:rsidRPr="002A308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69" w:type="dxa"/>
          </w:tcPr>
          <w:p w:rsidR="00954BED" w:rsidRPr="002A308C" w:rsidRDefault="00954BED" w:rsidP="00FD2297">
            <w:pPr>
              <w:spacing w:before="60" w:after="4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36" w:type="dxa"/>
          </w:tcPr>
          <w:p w:rsidR="00954BED" w:rsidRPr="002A308C" w:rsidRDefault="00954BED" w:rsidP="00FD2297">
            <w:pPr>
              <w:spacing w:before="60" w:after="40"/>
              <w:jc w:val="lef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4BED" w:rsidRPr="002A308C" w:rsidRDefault="00954BED" w:rsidP="00FD2297">
            <w:pPr>
              <w:spacing w:before="60" w:after="40"/>
              <w:jc w:val="left"/>
              <w:rPr>
                <w:rFonts w:cs="Times New Roman"/>
                <w:sz w:val="26"/>
                <w:szCs w:val="26"/>
              </w:rPr>
            </w:pPr>
          </w:p>
        </w:tc>
      </w:tr>
      <w:tr w:rsidR="00400E86" w:rsidRPr="002A308C" w:rsidTr="00FD2297">
        <w:tc>
          <w:tcPr>
            <w:tcW w:w="708" w:type="dxa"/>
          </w:tcPr>
          <w:p w:rsidR="00897ACA" w:rsidRPr="00897ACA" w:rsidRDefault="00E914A6" w:rsidP="00E914A6">
            <w:pPr>
              <w:jc w:val="left"/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  <w:t>…</w:t>
            </w:r>
          </w:p>
        </w:tc>
        <w:tc>
          <w:tcPr>
            <w:tcW w:w="3369" w:type="dxa"/>
          </w:tcPr>
          <w:p w:rsidR="00400E86" w:rsidRPr="002A308C" w:rsidRDefault="00400E86" w:rsidP="00FD2297">
            <w:pPr>
              <w:spacing w:before="6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36" w:type="dxa"/>
          </w:tcPr>
          <w:p w:rsidR="00400E86" w:rsidRPr="002A308C" w:rsidRDefault="00400E86" w:rsidP="00FD2297">
            <w:pPr>
              <w:spacing w:before="60" w:after="4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00E86" w:rsidRPr="002A308C" w:rsidRDefault="00400E86" w:rsidP="00FD2297">
            <w:pPr>
              <w:spacing w:before="60" w:after="40"/>
              <w:rPr>
                <w:rFonts w:cs="Times New Roman"/>
                <w:sz w:val="26"/>
                <w:szCs w:val="26"/>
              </w:rPr>
            </w:pPr>
          </w:p>
        </w:tc>
      </w:tr>
    </w:tbl>
    <w:p w:rsidR="00954BED" w:rsidRPr="002A308C" w:rsidRDefault="00954BED" w:rsidP="00954BED">
      <w:pPr>
        <w:tabs>
          <w:tab w:val="left" w:pos="9781"/>
        </w:tabs>
        <w:spacing w:before="120" w:after="0"/>
        <w:ind w:right="-42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A308C">
        <w:rPr>
          <w:rFonts w:ascii="Times New Roman" w:hAnsi="Times New Roman" w:cs="Times New Roman"/>
          <w:sz w:val="26"/>
          <w:szCs w:val="26"/>
        </w:rPr>
        <w:t>Tôi s</w:t>
      </w:r>
      <w:r w:rsidR="00E914A6">
        <w:rPr>
          <w:rFonts w:ascii="Times New Roman" w:hAnsi="Times New Roman" w:cs="Times New Roman"/>
          <w:sz w:val="26"/>
          <w:szCs w:val="26"/>
        </w:rPr>
        <w:t>ẽ</w:t>
      </w:r>
      <w:r w:rsidRPr="002A30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trực tiếp </w:t>
      </w:r>
      <w:r w:rsidRPr="00EE5C9B">
        <w:rPr>
          <w:rFonts w:ascii="Times New Roman" w:hAnsi="Times New Roman" w:cs="Times New Roman"/>
          <w:sz w:val="26"/>
          <w:szCs w:val="26"/>
        </w:rPr>
        <w:t>vào Wbsite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EE5C9B">
        <w:rPr>
          <w:rFonts w:ascii="Times New Roman" w:hAnsi="Times New Roman" w:cs="Times New Roman"/>
          <w:sz w:val="26"/>
          <w:szCs w:val="26"/>
        </w:rPr>
        <w:t xml:space="preserve"> capnuochatinh.vn </w:t>
      </w:r>
      <w:r>
        <w:rPr>
          <w:rFonts w:ascii="Times New Roman" w:hAnsi="Times New Roman" w:cs="Times New Roman"/>
          <w:sz w:val="26"/>
          <w:szCs w:val="26"/>
        </w:rPr>
        <w:t>để</w:t>
      </w:r>
      <w:r w:rsidRPr="00EE5C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xem thông tin</w:t>
      </w:r>
      <w:r w:rsidRPr="00EE5C9B">
        <w:rPr>
          <w:rFonts w:ascii="Times New Roman" w:hAnsi="Times New Roman" w:cs="Times New Roman"/>
          <w:sz w:val="26"/>
          <w:szCs w:val="26"/>
        </w:rPr>
        <w:t xml:space="preserve"> tiền nước</w:t>
      </w:r>
      <w:r>
        <w:rPr>
          <w:rFonts w:ascii="Times New Roman" w:hAnsi="Times New Roman" w:cs="Times New Roman"/>
          <w:sz w:val="26"/>
          <w:szCs w:val="26"/>
        </w:rPr>
        <w:t xml:space="preserve"> hàng tháng và</w:t>
      </w:r>
      <w:r w:rsidRPr="00EE5C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in </w:t>
      </w:r>
      <w:r w:rsidRPr="00EE5C9B">
        <w:rPr>
          <w:rFonts w:ascii="Times New Roman" w:hAnsi="Times New Roman" w:cs="Times New Roman"/>
          <w:sz w:val="26"/>
          <w:szCs w:val="26"/>
        </w:rPr>
        <w:t>hóa đơn điện tử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A308C">
        <w:rPr>
          <w:rFonts w:ascii="Times New Roman" w:hAnsi="Times New Roman" w:cs="Times New Roman"/>
          <w:sz w:val="26"/>
          <w:szCs w:val="26"/>
        </w:rPr>
        <w:t>Tôi đồng ý và cam kết về tính chính xác của những thông tin ở trên.</w:t>
      </w:r>
    </w:p>
    <w:p w:rsidR="00954BED" w:rsidRPr="002A308C" w:rsidRDefault="00954BED" w:rsidP="00954BED">
      <w:pPr>
        <w:spacing w:before="60" w:after="60" w:line="240" w:lineRule="auto"/>
        <w:ind w:left="2160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2A308C">
        <w:rPr>
          <w:rFonts w:ascii="Times New Roman" w:hAnsi="Times New Roman" w:cs="Times New Roman"/>
          <w:sz w:val="26"/>
          <w:szCs w:val="26"/>
        </w:rPr>
        <w:t>………., ngày…..tháng…..năm 20.....</w:t>
      </w:r>
    </w:p>
    <w:p w:rsidR="00954BED" w:rsidRPr="00FC6066" w:rsidRDefault="00954BED" w:rsidP="00954BED">
      <w:pPr>
        <w:ind w:left="28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066">
        <w:rPr>
          <w:rFonts w:ascii="Times New Roman" w:hAnsi="Times New Roman" w:cs="Times New Roman"/>
          <w:b/>
          <w:sz w:val="24"/>
          <w:szCs w:val="24"/>
        </w:rPr>
        <w:t>CHỦ TÀI KHOẢN</w:t>
      </w:r>
    </w:p>
    <w:p w:rsidR="00954BED" w:rsidRDefault="00954BED" w:rsidP="00954BED">
      <w:pPr>
        <w:ind w:left="288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4BED" w:rsidRDefault="00954BED" w:rsidP="00954BED">
      <w:pPr>
        <w:ind w:left="288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32"/>
        <w:tblW w:w="9952" w:type="dxa"/>
        <w:tblLook w:val="04A0"/>
      </w:tblPr>
      <w:tblGrid>
        <w:gridCol w:w="5070"/>
        <w:gridCol w:w="4882"/>
      </w:tblGrid>
      <w:tr w:rsidR="00954BED" w:rsidRPr="002A308C" w:rsidTr="00954BED">
        <w:trPr>
          <w:trHeight w:val="3818"/>
        </w:trPr>
        <w:tc>
          <w:tcPr>
            <w:tcW w:w="5070" w:type="dxa"/>
          </w:tcPr>
          <w:p w:rsidR="00954BED" w:rsidRPr="002A308C" w:rsidRDefault="00954BED" w:rsidP="00954BED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2A308C">
              <w:rPr>
                <w:rFonts w:cs="Times New Roman"/>
                <w:sz w:val="26"/>
                <w:szCs w:val="26"/>
              </w:rPr>
              <w:t>………., ngày…..tháng…..năm 20.....</w:t>
            </w:r>
          </w:p>
          <w:p w:rsidR="00954BED" w:rsidRPr="005312A6" w:rsidRDefault="00954BED" w:rsidP="00954BED">
            <w:pPr>
              <w:spacing w:before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12A6">
              <w:rPr>
                <w:rFonts w:cs="Times New Roman"/>
                <w:b/>
                <w:sz w:val="24"/>
                <w:szCs w:val="24"/>
              </w:rPr>
              <w:t>XÁC NHẬN CỦA NGÂN HÀNG</w:t>
            </w:r>
          </w:p>
          <w:p w:rsidR="00954BED" w:rsidRPr="002A308C" w:rsidRDefault="00954BED" w:rsidP="00954BE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A308C">
              <w:rPr>
                <w:rFonts w:cs="Times New Roman"/>
                <w:sz w:val="26"/>
                <w:szCs w:val="26"/>
              </w:rPr>
              <w:t>…………………………………………..</w:t>
            </w:r>
          </w:p>
          <w:p w:rsidR="00954BED" w:rsidRPr="002A308C" w:rsidRDefault="00954BED" w:rsidP="00954BED">
            <w:pPr>
              <w:spacing w:before="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Pr="002A308C">
              <w:rPr>
                <w:rFonts w:cs="Times New Roman"/>
                <w:sz w:val="26"/>
                <w:szCs w:val="26"/>
              </w:rPr>
              <w:t>Xác nhận số tài khoản, tên tài khoản, chữ ký khớp đúng với thông tin của khách hàng tại ngân hàng.</w:t>
            </w:r>
          </w:p>
          <w:p w:rsidR="00954BED" w:rsidRPr="002A308C" w:rsidRDefault="00954BED" w:rsidP="00954BE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954BED" w:rsidRDefault="00954BED" w:rsidP="00954BED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54BED" w:rsidRDefault="00954BED" w:rsidP="00954BED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954BED" w:rsidRPr="002A308C" w:rsidRDefault="00954BED" w:rsidP="00954BE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882" w:type="dxa"/>
          </w:tcPr>
          <w:p w:rsidR="00954BED" w:rsidRPr="002A308C" w:rsidRDefault="00954BED" w:rsidP="00954BED">
            <w:pPr>
              <w:spacing w:before="120" w:after="120"/>
              <w:jc w:val="center"/>
              <w:rPr>
                <w:rFonts w:cs="Times New Roman"/>
                <w:sz w:val="26"/>
                <w:szCs w:val="26"/>
              </w:rPr>
            </w:pPr>
            <w:r w:rsidRPr="002A308C">
              <w:rPr>
                <w:rFonts w:cs="Times New Roman"/>
                <w:sz w:val="26"/>
                <w:szCs w:val="26"/>
              </w:rPr>
              <w:t>………., ngày…..tháng…..năm 20.....</w:t>
            </w:r>
          </w:p>
          <w:p w:rsidR="00954BED" w:rsidRPr="005312A6" w:rsidRDefault="00954BED" w:rsidP="00954BED">
            <w:pPr>
              <w:spacing w:before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12A6">
              <w:rPr>
                <w:rFonts w:cs="Times New Roman"/>
                <w:b/>
                <w:sz w:val="24"/>
                <w:szCs w:val="24"/>
              </w:rPr>
              <w:t>XÁC NHẬN CỦA CÔNG TY CỔ PHẦN</w:t>
            </w:r>
          </w:p>
          <w:p w:rsidR="00954BED" w:rsidRPr="005312A6" w:rsidRDefault="00954BED" w:rsidP="00954BED">
            <w:pPr>
              <w:spacing w:before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312A6">
              <w:rPr>
                <w:rFonts w:cs="Times New Roman"/>
                <w:b/>
                <w:sz w:val="24"/>
                <w:szCs w:val="24"/>
              </w:rPr>
              <w:t xml:space="preserve"> CẤP NƯỚC HÀ TĨNH</w:t>
            </w:r>
          </w:p>
          <w:p w:rsidR="00954BED" w:rsidRPr="002A308C" w:rsidRDefault="00954BED" w:rsidP="00954BED">
            <w:pPr>
              <w:spacing w:before="60"/>
              <w:ind w:left="175" w:hanging="175"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</w:t>
            </w:r>
            <w:r w:rsidRPr="002A308C">
              <w:rPr>
                <w:rFonts w:cs="Times New Roman"/>
                <w:sz w:val="26"/>
                <w:szCs w:val="26"/>
              </w:rPr>
              <w:t xml:space="preserve">Xác nhận tên khách hàng, mã số khách 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2A308C">
              <w:rPr>
                <w:rFonts w:cs="Times New Roman"/>
                <w:sz w:val="26"/>
                <w:szCs w:val="26"/>
              </w:rPr>
              <w:t>hàng khớp đúng với thông tin tại công ty.</w:t>
            </w:r>
          </w:p>
        </w:tc>
      </w:tr>
    </w:tbl>
    <w:p w:rsidR="00245D73" w:rsidRPr="009B670C" w:rsidRDefault="00245D73" w:rsidP="00954BED">
      <w:pPr>
        <w:ind w:right="-42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5D73" w:rsidRPr="009B670C" w:rsidSect="00FC6066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4293B"/>
    <w:multiLevelType w:val="hybridMultilevel"/>
    <w:tmpl w:val="1FD45E78"/>
    <w:lvl w:ilvl="0" w:tplc="DD20C09E">
      <w:numFmt w:val="bullet"/>
      <w:lvlText w:val="-"/>
      <w:lvlJc w:val="left"/>
      <w:pPr>
        <w:ind w:left="63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35216"/>
    <w:rsid w:val="000E5B56"/>
    <w:rsid w:val="000F3B5C"/>
    <w:rsid w:val="00245D73"/>
    <w:rsid w:val="002616BA"/>
    <w:rsid w:val="002A308C"/>
    <w:rsid w:val="0030552E"/>
    <w:rsid w:val="003949D5"/>
    <w:rsid w:val="003A35F9"/>
    <w:rsid w:val="003F6157"/>
    <w:rsid w:val="00400E86"/>
    <w:rsid w:val="0046550E"/>
    <w:rsid w:val="004C24D9"/>
    <w:rsid w:val="004E31D7"/>
    <w:rsid w:val="004E6A01"/>
    <w:rsid w:val="005312A6"/>
    <w:rsid w:val="00562843"/>
    <w:rsid w:val="005E1497"/>
    <w:rsid w:val="007368E4"/>
    <w:rsid w:val="00736919"/>
    <w:rsid w:val="00745C44"/>
    <w:rsid w:val="007512F5"/>
    <w:rsid w:val="007A48D5"/>
    <w:rsid w:val="007D0306"/>
    <w:rsid w:val="00873F86"/>
    <w:rsid w:val="008845BC"/>
    <w:rsid w:val="00897ACA"/>
    <w:rsid w:val="00954BED"/>
    <w:rsid w:val="009B670C"/>
    <w:rsid w:val="009D3245"/>
    <w:rsid w:val="009F1CD2"/>
    <w:rsid w:val="009F527E"/>
    <w:rsid w:val="00A20DDC"/>
    <w:rsid w:val="00A57385"/>
    <w:rsid w:val="00A73460"/>
    <w:rsid w:val="00B05593"/>
    <w:rsid w:val="00B80B60"/>
    <w:rsid w:val="00BB0214"/>
    <w:rsid w:val="00C86BE5"/>
    <w:rsid w:val="00CA336B"/>
    <w:rsid w:val="00D30A36"/>
    <w:rsid w:val="00D35216"/>
    <w:rsid w:val="00D80FEE"/>
    <w:rsid w:val="00DB198D"/>
    <w:rsid w:val="00E07246"/>
    <w:rsid w:val="00E127CC"/>
    <w:rsid w:val="00E41E40"/>
    <w:rsid w:val="00E914A6"/>
    <w:rsid w:val="00F12691"/>
    <w:rsid w:val="00F2044C"/>
    <w:rsid w:val="00F57141"/>
    <w:rsid w:val="00F71F8B"/>
    <w:rsid w:val="00F81E71"/>
    <w:rsid w:val="00FC6066"/>
    <w:rsid w:val="00FF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0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D73"/>
    <w:pPr>
      <w:spacing w:after="0" w:line="240" w:lineRule="auto"/>
      <w:jc w:val="right"/>
    </w:pPr>
    <w:rPr>
      <w:rFonts w:ascii="Times New Roman" w:eastAsiaTheme="minorHAnsi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3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7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Oanh</dc:creator>
  <cp:keywords/>
  <dc:description/>
  <cp:lastModifiedBy>Windows User</cp:lastModifiedBy>
  <cp:revision>13</cp:revision>
  <cp:lastPrinted>2018-04-23T09:33:00Z</cp:lastPrinted>
  <dcterms:created xsi:type="dcterms:W3CDTF">2016-12-08T06:46:00Z</dcterms:created>
  <dcterms:modified xsi:type="dcterms:W3CDTF">2018-04-26T01:21:00Z</dcterms:modified>
</cp:coreProperties>
</file>